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2C55" w14:textId="77777777" w:rsidR="00E84098" w:rsidRDefault="00E84098"/>
    <w:p w14:paraId="39F6E084" w14:textId="77777777" w:rsidR="00D265C4" w:rsidRDefault="00D265C4"/>
    <w:p w14:paraId="6AB1DC49" w14:textId="77777777" w:rsidR="00D265C4" w:rsidRDefault="00D265C4" w:rsidP="00D265C4">
      <w:pPr>
        <w:pStyle w:val="Default"/>
      </w:pPr>
    </w:p>
    <w:p w14:paraId="445CD441" w14:textId="5AE3D103" w:rsidR="00D265C4" w:rsidRDefault="00D265C4" w:rsidP="00D26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Marian Tähe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15.08.2025.</w:t>
      </w:r>
    </w:p>
    <w:p w14:paraId="3847A57E" w14:textId="77777777" w:rsidR="00D265C4" w:rsidRDefault="00D265C4" w:rsidP="00D26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Põhja päästekeskus </w:t>
      </w:r>
    </w:p>
    <w:p w14:paraId="2FA4B17C" w14:textId="77777777" w:rsidR="00D265C4" w:rsidRDefault="00D265C4" w:rsidP="00D26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Ohutusjärelevalve büroo </w:t>
      </w:r>
    </w:p>
    <w:p w14:paraId="308CA3AD" w14:textId="4E0E39B9" w:rsidR="00D265C4" w:rsidRDefault="00D265C4" w:rsidP="00D265C4">
      <w:pPr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z w:val="23"/>
          <w:szCs w:val="23"/>
        </w:rPr>
        <w:t>nspektor</w:t>
      </w:r>
    </w:p>
    <w:p w14:paraId="428800C0" w14:textId="77777777" w:rsidR="00D265C4" w:rsidRDefault="00D265C4" w:rsidP="00D265C4">
      <w:pPr>
        <w:rPr>
          <w:sz w:val="23"/>
          <w:szCs w:val="23"/>
        </w:rPr>
      </w:pPr>
    </w:p>
    <w:p w14:paraId="4E428D04" w14:textId="77777777" w:rsidR="00D265C4" w:rsidRDefault="00D265C4" w:rsidP="00D265C4">
      <w:pPr>
        <w:rPr>
          <w:sz w:val="23"/>
          <w:szCs w:val="23"/>
        </w:rPr>
      </w:pPr>
    </w:p>
    <w:p w14:paraId="61B3AE73" w14:textId="77777777" w:rsidR="00D265C4" w:rsidRPr="00D265C4" w:rsidRDefault="00D265C4" w:rsidP="00D265C4">
      <w:pPr>
        <w:rPr>
          <w:lang w:val="et-EE"/>
        </w:rPr>
      </w:pPr>
    </w:p>
    <w:p w14:paraId="4538604C" w14:textId="77777777" w:rsidR="00D265C4" w:rsidRPr="00D265C4" w:rsidRDefault="00D265C4" w:rsidP="00D265C4">
      <w:pPr>
        <w:rPr>
          <w:lang w:val="et-EE"/>
        </w:rPr>
      </w:pPr>
      <w:r w:rsidRPr="00D265C4">
        <w:rPr>
          <w:lang w:val="et-EE"/>
        </w:rPr>
        <w:t xml:space="preserve"> </w:t>
      </w:r>
      <w:r w:rsidRPr="00D265C4">
        <w:rPr>
          <w:b/>
          <w:bCs/>
          <w:lang w:val="et-EE"/>
        </w:rPr>
        <w:t xml:space="preserve">Tõend tegevusloa taotlemiseks </w:t>
      </w:r>
    </w:p>
    <w:p w14:paraId="1ED31A61" w14:textId="77E658A6" w:rsidR="00D265C4" w:rsidRPr="00D265C4" w:rsidRDefault="00D265C4" w:rsidP="00D265C4">
      <w:pPr>
        <w:rPr>
          <w:lang w:val="et-EE"/>
        </w:rPr>
      </w:pPr>
      <w:r w:rsidRPr="00D265C4">
        <w:rPr>
          <w:lang w:val="et-EE"/>
        </w:rPr>
        <w:t xml:space="preserve">Austatud </w:t>
      </w:r>
      <w:r>
        <w:rPr>
          <w:lang w:val="et-EE"/>
        </w:rPr>
        <w:t>Marian Tähe</w:t>
      </w:r>
      <w:r w:rsidRPr="00D265C4">
        <w:rPr>
          <w:lang w:val="et-EE"/>
        </w:rPr>
        <w:t xml:space="preserve"> </w:t>
      </w:r>
    </w:p>
    <w:p w14:paraId="0897AF7F" w14:textId="77777777" w:rsidR="00D265C4" w:rsidRDefault="00D265C4" w:rsidP="00D265C4">
      <w:pPr>
        <w:rPr>
          <w:lang w:val="et-EE"/>
        </w:rPr>
      </w:pPr>
    </w:p>
    <w:p w14:paraId="7784F108" w14:textId="77777777" w:rsidR="00D265C4" w:rsidRDefault="00D265C4" w:rsidP="00D265C4">
      <w:pPr>
        <w:rPr>
          <w:lang w:val="et-EE"/>
        </w:rPr>
      </w:pPr>
    </w:p>
    <w:p w14:paraId="2DB828FC" w14:textId="77777777" w:rsidR="008F4501" w:rsidRDefault="00D265C4" w:rsidP="00D265C4">
      <w:pPr>
        <w:rPr>
          <w:lang w:val="et-EE"/>
        </w:rPr>
      </w:pPr>
      <w:r>
        <w:rPr>
          <w:lang w:val="et-EE"/>
        </w:rPr>
        <w:t xml:space="preserve">Tallinna Haridusamet </w:t>
      </w:r>
      <w:r w:rsidRPr="00D265C4">
        <w:rPr>
          <w:lang w:val="et-EE"/>
        </w:rPr>
        <w:t xml:space="preserve"> teavitab, et hoone, aadressil </w:t>
      </w:r>
      <w:r>
        <w:rPr>
          <w:lang w:val="et-EE"/>
        </w:rPr>
        <w:t xml:space="preserve">Karjamaa 18 </w:t>
      </w:r>
      <w:r w:rsidRPr="00D265C4">
        <w:rPr>
          <w:lang w:val="et-EE"/>
        </w:rPr>
        <w:t xml:space="preserve">, Tallinn, Harju maakond </w:t>
      </w:r>
      <w:r>
        <w:rPr>
          <w:lang w:val="et-EE"/>
        </w:rPr>
        <w:t>teise korruse parempoolse tiiva õpperuumid on välja ehitatud vastavalt kehtivatele nõuetele.</w:t>
      </w:r>
    </w:p>
    <w:p w14:paraId="58C19989" w14:textId="0A5DCC61" w:rsidR="00D265C4" w:rsidRDefault="00D265C4" w:rsidP="00D265C4">
      <w:pPr>
        <w:rPr>
          <w:lang w:val="et-EE"/>
        </w:rPr>
      </w:pPr>
      <w:r>
        <w:rPr>
          <w:lang w:val="et-EE"/>
        </w:rPr>
        <w:t xml:space="preserve"> Käsitletav ala hõlmab õpperuume </w:t>
      </w:r>
      <w:r w:rsidR="008F4501">
        <w:rPr>
          <w:lang w:val="et-EE"/>
        </w:rPr>
        <w:t xml:space="preserve">numbrid </w:t>
      </w:r>
      <w:r>
        <w:rPr>
          <w:lang w:val="et-EE"/>
        </w:rPr>
        <w:t>219; 220; 225; 226; 227; 229 ja nendega seotud rekreatsiooniala, koridori,</w:t>
      </w:r>
      <w:r w:rsidR="008F4501">
        <w:rPr>
          <w:lang w:val="et-EE"/>
        </w:rPr>
        <w:t xml:space="preserve"> </w:t>
      </w:r>
      <w:r>
        <w:rPr>
          <w:lang w:val="et-EE"/>
        </w:rPr>
        <w:t>evakuatsiooniväljapääsusid. (vt lisatud joonis).</w:t>
      </w:r>
    </w:p>
    <w:p w14:paraId="343018E3" w14:textId="2DAEBE0F" w:rsidR="00D265C4" w:rsidRDefault="00D265C4" w:rsidP="00D265C4">
      <w:pPr>
        <w:rPr>
          <w:lang w:val="et-EE"/>
        </w:rPr>
      </w:pPr>
      <w:r>
        <w:rPr>
          <w:lang w:val="et-EE"/>
        </w:rPr>
        <w:t xml:space="preserve">Palume Teie kirjalikku kinnitust, et  väljaehitatud osa </w:t>
      </w:r>
      <w:r w:rsidRPr="00D265C4">
        <w:rPr>
          <w:lang w:val="et-EE"/>
        </w:rPr>
        <w:t>vastab hetkel kehtivatele tuleohutusnõuetele ning sobib tuleohutuse seisukohast haridusteenuse osutamiseks</w:t>
      </w:r>
      <w:r>
        <w:rPr>
          <w:lang w:val="et-EE"/>
        </w:rPr>
        <w:t>.</w:t>
      </w:r>
    </w:p>
    <w:p w14:paraId="17D42388" w14:textId="77777777" w:rsidR="008F4501" w:rsidRDefault="008F4501" w:rsidP="00D265C4">
      <w:pPr>
        <w:rPr>
          <w:lang w:val="et-EE"/>
        </w:rPr>
      </w:pPr>
    </w:p>
    <w:p w14:paraId="528E0C5F" w14:textId="77777777" w:rsidR="008F4501" w:rsidRDefault="008F4501" w:rsidP="00D265C4">
      <w:pPr>
        <w:rPr>
          <w:lang w:val="et-EE"/>
        </w:rPr>
      </w:pPr>
    </w:p>
    <w:p w14:paraId="1FFA1CF4" w14:textId="3514D31B" w:rsidR="008F4501" w:rsidRDefault="008F4501" w:rsidP="00D265C4">
      <w:pPr>
        <w:rPr>
          <w:lang w:val="et-EE"/>
        </w:rPr>
      </w:pPr>
      <w:r>
        <w:rPr>
          <w:lang w:val="et-EE"/>
        </w:rPr>
        <w:t>Lugupidamisega</w:t>
      </w:r>
    </w:p>
    <w:p w14:paraId="695C9106" w14:textId="3105D535" w:rsidR="008F4501" w:rsidRDefault="008F4501" w:rsidP="00D265C4">
      <w:pPr>
        <w:rPr>
          <w:lang w:val="et-EE"/>
        </w:rPr>
      </w:pPr>
      <w:r>
        <w:rPr>
          <w:lang w:val="et-EE"/>
        </w:rPr>
        <w:t>Andrus Parm</w:t>
      </w:r>
    </w:p>
    <w:p w14:paraId="709267B4" w14:textId="2E380E4E" w:rsidR="008F4501" w:rsidRDefault="008F4501" w:rsidP="00D265C4">
      <w:pPr>
        <w:rPr>
          <w:lang w:val="et-EE"/>
        </w:rPr>
      </w:pPr>
      <w:r>
        <w:rPr>
          <w:lang w:val="et-EE"/>
        </w:rPr>
        <w:t>+372 53030607</w:t>
      </w:r>
    </w:p>
    <w:p w14:paraId="3E0E4C78" w14:textId="0670DB10" w:rsidR="008F4501" w:rsidRDefault="008F4501" w:rsidP="00D265C4">
      <w:r>
        <w:rPr>
          <w:lang w:val="et-EE"/>
        </w:rPr>
        <w:t>Tallinna Haridusamet</w:t>
      </w:r>
    </w:p>
    <w:sectPr w:rsidR="008F4501" w:rsidSect="00222142">
      <w:pgSz w:w="11906" w:h="16838" w:code="9"/>
      <w:pgMar w:top="1418" w:right="2534" w:bottom="127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C4"/>
    <w:rsid w:val="00222142"/>
    <w:rsid w:val="00356730"/>
    <w:rsid w:val="003722A4"/>
    <w:rsid w:val="00723BA9"/>
    <w:rsid w:val="00833650"/>
    <w:rsid w:val="008F4501"/>
    <w:rsid w:val="00A207B7"/>
    <w:rsid w:val="00A5501B"/>
    <w:rsid w:val="00B232A4"/>
    <w:rsid w:val="00D265C4"/>
    <w:rsid w:val="00E84098"/>
    <w:rsid w:val="00F26CF0"/>
    <w:rsid w:val="00F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C6F8"/>
  <w15:chartTrackingRefBased/>
  <w15:docId w15:val="{53E7007C-C31A-4C7B-A9FF-CF88E2A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5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5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5C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5C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5C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5C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5C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5C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5C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2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5C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5C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2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5C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26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5C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265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26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42FC6AB55F141AF6E9ECF1E5DF24E" ma:contentTypeVersion="18" ma:contentTypeDescription="Loo uus dokument" ma:contentTypeScope="" ma:versionID="81203fd12e322e004a16f8324b98b5c5">
  <xsd:schema xmlns:xsd="http://www.w3.org/2001/XMLSchema" xmlns:xs="http://www.w3.org/2001/XMLSchema" xmlns:p="http://schemas.microsoft.com/office/2006/metadata/properties" xmlns:ns2="cd7f2a72-2d47-427f-8352-8350fdbe8cda" xmlns:ns3="235b34be-610e-4b98-b5e3-3171efb9ea9d" targetNamespace="http://schemas.microsoft.com/office/2006/metadata/properties" ma:root="true" ma:fieldsID="bd3e155a3633e82a88b95c7cf24a623f" ns2:_="" ns3:_="">
    <xsd:import namespace="cd7f2a72-2d47-427f-8352-8350fdbe8cda"/>
    <xsd:import namespace="235b34be-610e-4b98-b5e3-3171efb9ea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2a72-2d47-427f-8352-8350fdbe8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4c209-b421-4449-b8cf-dbe0ad8eeab3}" ma:internalName="TaxCatchAll" ma:showField="CatchAllData" ma:web="cd7f2a72-2d47-427f-8352-8350fdbe8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34be-610e-4b98-b5e3-3171efb9e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801316d-f0b7-4dd9-9075-574cee7bb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f2a72-2d47-427f-8352-8350fdbe8cda" xsi:nil="true"/>
    <lcf76f155ced4ddcb4097134ff3c332f xmlns="235b34be-610e-4b98-b5e3-3171efb9ea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43DA0-73BD-44F3-8557-26F3B6C13CC6}"/>
</file>

<file path=customXml/itemProps2.xml><?xml version="1.0" encoding="utf-8"?>
<ds:datastoreItem xmlns:ds="http://schemas.openxmlformats.org/officeDocument/2006/customXml" ds:itemID="{8C846A28-AB47-4B93-8F8A-618C61737884}"/>
</file>

<file path=customXml/itemProps3.xml><?xml version="1.0" encoding="utf-8"?>
<ds:datastoreItem xmlns:ds="http://schemas.openxmlformats.org/officeDocument/2006/customXml" ds:itemID="{ABEEF618-34A5-4608-8BF7-05C4A5DDC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Strateegikeskus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Parm</dc:creator>
  <cp:keywords/>
  <dc:description/>
  <cp:lastModifiedBy>Andrus Parm</cp:lastModifiedBy>
  <cp:revision>1</cp:revision>
  <dcterms:created xsi:type="dcterms:W3CDTF">2025-08-13T13:23:00Z</dcterms:created>
  <dcterms:modified xsi:type="dcterms:W3CDTF">2025-08-13T13:37:00Z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0x010100AC642FC6AB55F141AF6E9ECF1E5DF24E</vt:lpwstr>
  </property>
</Properties>
</file>